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838" w:rsidRPr="007530E2" w:rsidRDefault="0024185B" w:rsidP="007530E2">
      <w:pPr>
        <w:pStyle w:val="1"/>
        <w:widowControl/>
        <w:wordWrap w:val="0"/>
        <w:spacing w:beforeAutospacing="0" w:afterAutospacing="0" w:line="600" w:lineRule="atLeast"/>
        <w:ind w:firstLineChars="200" w:firstLine="720"/>
        <w:jc w:val="center"/>
        <w:rPr>
          <w:rFonts w:ascii="方正小标宋简体" w:eastAsia="方正小标宋简体" w:hAnsi="仿宋" w:cs="仿宋"/>
          <w:b w:val="0"/>
          <w:sz w:val="36"/>
          <w:szCs w:val="36"/>
        </w:rPr>
      </w:pPr>
      <w:r w:rsidRPr="007530E2">
        <w:rPr>
          <w:rFonts w:ascii="方正小标宋简体" w:eastAsia="方正小标宋简体" w:hAnsi="仿宋" w:cs="仿宋"/>
          <w:b w:val="0"/>
          <w:sz w:val="36"/>
          <w:szCs w:val="36"/>
        </w:rPr>
        <w:t>胜利记忆</w:t>
      </w:r>
      <w:r w:rsidRPr="007530E2">
        <w:rPr>
          <w:rFonts w:ascii="方正小标宋简体" w:eastAsia="方正小标宋简体" w:hAnsi="仿宋" w:cs="仿宋"/>
          <w:b w:val="0"/>
          <w:sz w:val="36"/>
          <w:szCs w:val="36"/>
        </w:rPr>
        <w:t>|</w:t>
      </w:r>
      <w:r w:rsidRPr="007530E2">
        <w:rPr>
          <w:rFonts w:ascii="方正小标宋简体" w:eastAsia="方正小标宋简体" w:hAnsi="仿宋" w:cs="仿宋"/>
          <w:b w:val="0"/>
          <w:sz w:val="36"/>
          <w:szCs w:val="36"/>
        </w:rPr>
        <w:t>周满康：</w:t>
      </w:r>
      <w:r w:rsidRPr="007530E2">
        <w:rPr>
          <w:rFonts w:ascii="方正小标宋简体" w:eastAsia="方正小标宋简体" w:hAnsi="仿宋" w:cs="仿宋"/>
          <w:b w:val="0"/>
          <w:sz w:val="36"/>
          <w:szCs w:val="36"/>
        </w:rPr>
        <w:t>17</w:t>
      </w:r>
      <w:r w:rsidRPr="007530E2">
        <w:rPr>
          <w:rFonts w:ascii="方正小标宋简体" w:eastAsia="方正小标宋简体" w:hAnsi="仿宋" w:cs="仿宋"/>
          <w:b w:val="0"/>
          <w:sz w:val="36"/>
          <w:szCs w:val="36"/>
        </w:rPr>
        <w:t>岁少年入朝作战</w:t>
      </w:r>
    </w:p>
    <w:p w:rsidR="008E4838" w:rsidRDefault="0024185B">
      <w:pPr>
        <w:ind w:firstLineChars="200" w:firstLine="562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文字稿件</w:t>
      </w:r>
    </w:p>
    <w:p w:rsidR="008E4838" w:rsidRPr="007530E2" w:rsidRDefault="0024185B" w:rsidP="007530E2">
      <w:pPr>
        <w:widowControl/>
        <w:spacing w:line="600" w:lineRule="exact"/>
        <w:jc w:val="left"/>
        <w:rPr>
          <w:rFonts w:ascii="仿宋" w:eastAsia="仿宋" w:hAnsi="仿宋" w:cs="仿宋"/>
          <w:b/>
          <w:bCs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b/>
          <w:bCs/>
          <w:kern w:val="0"/>
          <w:sz w:val="30"/>
          <w:szCs w:val="30"/>
        </w:rPr>
        <w:t>【片花】</w:t>
      </w:r>
    </w:p>
    <w:p w:rsidR="008E4838" w:rsidRPr="007530E2" w:rsidRDefault="0024185B" w:rsidP="007530E2">
      <w:pPr>
        <w:widowControl/>
        <w:spacing w:line="600" w:lineRule="exact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周满康：</w:t>
      </w:r>
      <w:bookmarkStart w:id="0" w:name="_GoBack"/>
      <w:bookmarkEnd w:id="0"/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我这个脑袋特别单纯，就是想保家卫国。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抗美援朝不分老少。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没有药，医疗条件也差。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我都没想活着回来的。</w:t>
      </w:r>
    </w:p>
    <w:p w:rsidR="008E4838" w:rsidRPr="007530E2" w:rsidRDefault="0024185B" w:rsidP="007530E2">
      <w:pPr>
        <w:widowControl/>
        <w:spacing w:line="600" w:lineRule="exact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b/>
          <w:bCs/>
          <w:kern w:val="0"/>
          <w:sz w:val="30"/>
          <w:szCs w:val="30"/>
        </w:rPr>
        <w:t>【采访画面】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br/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周满康：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我参军的时候是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1951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年，那时候国家非常穷，加上抗美援朝打了起来，所以全国都号召“有钱出钱，有人出人”。全国为了抗美援朝，拧成一股劲。在这个情况下，我当时小学刚毕业，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14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岁，我就参加了青年团。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1951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年，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15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岁，抗美援朝最紧张的时候，这时候我就想当兵，参军的时候我没有告诉父母亲，因为告诉父母亲我就出不来了。家里面的人都不放心，因为那时候当兵不是动员的，都是自愿的，（招兵人员）他问我，你是因为什么这么小当兵了。保家卫国，抗美援朝，不分老少。我虽然年龄要小一点，我要长大，另外你别看我小，我很机灵，那个人看到我这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么坚决，他就给我填上了。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当兵之后，我当了通信员，实际上是部队给我照顾，因为我小，他们有很多干事情都不让我去。他说，小周，你干这个。我说，我不，我要到前面去。所以说，到前面送信我也去。因为到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lastRenderedPageBreak/>
        <w:t>前面去送信不是那么简单，会通过几个封锁区，敌人炮弹要打，一段一段封锁住的，所以我要求到前面。到一线送信我要去，我是准备牺牲的。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朝鲜战争，我们去了以后，（感受到）确实残酷。前面的伤病员往后方运，野战医院我去看了，我们很多战士们因为缺医，有的受伤，有的牺牲了。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我是一个普普通通的农民的孩子，脑袋特别单纯，就是要保家卫国，就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是要争光，为祖国争光，就是要多立功，为人民多立功。其他很多问题，就算生死问题也不在乎。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我送信，因为只有骑马送信，从营部送信到团里，距离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60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里地。骑上马，那天下午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2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点出发，到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5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点的时候（到了去）团部（必经）的一个公路桥，飞机在那炸公路桥，我的马也惊了。结果（敌人）把那个桥炸坏了，我过不去了，河水很深。我从河上游进去，然后把那个文件放在我头顶上，是这么深的水（胸口处），牵着马过去了，到了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6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点半钟，我把这信送走了，把那个东西送到团部去了。当时我也很兴奋，我完成任务了。回来以后，他们给营里打电话，后来营里研究给我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立了三等功。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我特别要说一个事，在行军的时候，我遭到一次敌人飞机轰炸。当时我还是个新兵，（对）战争情况还不了解，我还站在那看，是教导员给我一推倒了，倒的时候旁边就爆炸了。我的耳朵什么也听不到了，我头也昏了，把我拉起来，看了看没有受伤，拍了拍身上的土，一看旁边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20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米地方一个大炸弹坑，教导员把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lastRenderedPageBreak/>
        <w:t>我拉上，问“小周，你怎么站那儿？不会卧倒？”他给我推倒的，他要不推倒，我就没有了。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当时参军走的时候，心里很焦急。我也没告诉家，我也没告诉我妈。结果后来我妈听到了，一脚赶到县里面，硬要把我拉回来，当时我就掉眼泪，掉了眼泪以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后，我（心里）就说千万不行，我基本上是跪下来（哭）……后来我母亲同意了，我就当兵去了。当时决心是非常大的，我现在也在想，我当时为什么这么大的决心，确确实实为了抗美援朝，保家卫国，我不怕死，我也不一定回来了。当时眼泪哗哗掉……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当时我当兵一年多以后，我父亲走了。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1956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年，我第一次回家，我在父亲坟上坐了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4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个小时。我也不知道想说什么，就坐在那也不想走开，也不知道说什么东西。我回家以后，我妈妈的眼泪哗哗掉，妈妈也非常兴奋，看到我了，因为她（当年）拉我回去的时候，她以为再也见不到我了，后来见到我了，所以这个时候兴奋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得不一样。抗美援朝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7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个月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21</w:t>
      </w: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天，这个经历是非常珍贵的。</w:t>
      </w:r>
    </w:p>
    <w:p w:rsidR="008E4838" w:rsidRPr="007530E2" w:rsidRDefault="0024185B" w:rsidP="007530E2">
      <w:pPr>
        <w:widowControl/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7530E2">
        <w:rPr>
          <w:rFonts w:ascii="仿宋" w:eastAsia="仿宋" w:hAnsi="仿宋" w:cs="仿宋" w:hint="eastAsia"/>
          <w:kern w:val="0"/>
          <w:sz w:val="30"/>
          <w:szCs w:val="30"/>
        </w:rPr>
        <w:t>当时我们住在朝鲜，朝鲜百姓什么东西都没有，就只有土豆、玉米，其它什么都没有。朝鲜老乡很困难的时候还有点咸菜，还给咱们吃。朝鲜战争是朝鲜老百姓和中国人民共同的一场战争。朝鲜战争胜利，不能忘了朝鲜老百姓，他们也是大力支援志愿军的。现在回忆，朝鲜战争是很伟大的战争，是中华历史上伟大的战争。</w:t>
      </w:r>
    </w:p>
    <w:p w:rsidR="008E4838" w:rsidRPr="007530E2" w:rsidRDefault="008E4838" w:rsidP="007530E2">
      <w:pPr>
        <w:spacing w:line="6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</w:p>
    <w:sectPr w:rsidR="008E4838" w:rsidRPr="007530E2" w:rsidSect="008E4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85B" w:rsidRDefault="0024185B" w:rsidP="007530E2">
      <w:r>
        <w:separator/>
      </w:r>
    </w:p>
  </w:endnote>
  <w:endnote w:type="continuationSeparator" w:id="1">
    <w:p w:rsidR="0024185B" w:rsidRDefault="0024185B" w:rsidP="0075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85B" w:rsidRDefault="0024185B" w:rsidP="007530E2">
      <w:r>
        <w:separator/>
      </w:r>
    </w:p>
  </w:footnote>
  <w:footnote w:type="continuationSeparator" w:id="1">
    <w:p w:rsidR="0024185B" w:rsidRDefault="0024185B" w:rsidP="007530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8E4838"/>
    <w:rsid w:val="BF7AB20D"/>
    <w:rsid w:val="0024185B"/>
    <w:rsid w:val="007530E2"/>
    <w:rsid w:val="008E4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838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rsid w:val="008E4838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qFormat/>
    <w:rsid w:val="008E4838"/>
    <w:pPr>
      <w:keepNext/>
      <w:spacing w:before="240" w:after="60"/>
      <w:jc w:val="left"/>
      <w:outlineLvl w:val="2"/>
    </w:pPr>
    <w:rPr>
      <w:rFonts w:ascii="Times New Roman" w:hAnsi="Times New Roman" w:cs="Times New Roman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53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530E2"/>
    <w:rPr>
      <w:rFonts w:ascii="Calibri" w:hAnsi="Calibri" w:cs="宋体"/>
      <w:kern w:val="2"/>
      <w:sz w:val="18"/>
      <w:szCs w:val="18"/>
    </w:rPr>
  </w:style>
  <w:style w:type="paragraph" w:styleId="a4">
    <w:name w:val="footer"/>
    <w:basedOn w:val="a"/>
    <w:link w:val="Char0"/>
    <w:rsid w:val="007530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530E2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231</Words>
  <Characters>1319</Characters>
  <Application>Microsoft Office Word</Application>
  <DocSecurity>0</DocSecurity>
  <Lines>10</Lines>
  <Paragraphs>3</Paragraphs>
  <ScaleCrop>false</ScaleCrop>
  <Company>微软中国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羙婯殸堷</dc:creator>
  <cp:lastModifiedBy>Administrator</cp:lastModifiedBy>
  <cp:revision>2</cp:revision>
  <dcterms:created xsi:type="dcterms:W3CDTF">2024-03-04T19:30:00Z</dcterms:created>
  <dcterms:modified xsi:type="dcterms:W3CDTF">2024-03-06T04:18:00Z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6aff561230c24fdf9cc244a21bb6d708_23</vt:lpwstr>
  </property>
</Properties>
</file>